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3553A" w14:textId="752D1824" w:rsidR="00204A45" w:rsidRPr="005A400E" w:rsidRDefault="00204A45" w:rsidP="001F00CA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7D000D">
        <w:rPr>
          <w:rFonts w:cs="Calibri"/>
          <w:i/>
          <w:sz w:val="20"/>
          <w:szCs w:val="20"/>
          <w:u w:val="single"/>
        </w:rPr>
        <w:t xml:space="preserve">Załącznik nr </w:t>
      </w:r>
      <w:r w:rsidR="00FE0081">
        <w:rPr>
          <w:rFonts w:cs="Calibri"/>
          <w:i/>
          <w:sz w:val="20"/>
          <w:szCs w:val="20"/>
          <w:u w:val="single"/>
        </w:rPr>
        <w:t>4</w:t>
      </w:r>
      <w:r w:rsidRPr="007D000D">
        <w:rPr>
          <w:rFonts w:cs="Calibri"/>
          <w:i/>
          <w:sz w:val="20"/>
          <w:szCs w:val="20"/>
          <w:u w:val="single"/>
        </w:rPr>
        <w:t xml:space="preserve"> do Zapytania </w:t>
      </w:r>
      <w:r w:rsidR="00465859">
        <w:rPr>
          <w:rFonts w:cs="Calibri"/>
          <w:i/>
          <w:sz w:val="20"/>
          <w:szCs w:val="20"/>
          <w:u w:val="single"/>
        </w:rPr>
        <w:t>O</w:t>
      </w:r>
      <w:r w:rsidRPr="007D000D">
        <w:rPr>
          <w:rFonts w:cs="Calibri"/>
          <w:i/>
          <w:sz w:val="20"/>
          <w:szCs w:val="20"/>
          <w:u w:val="single"/>
        </w:rPr>
        <w:t>fertowego</w:t>
      </w:r>
    </w:p>
    <w:p w14:paraId="546954AE" w14:textId="77777777" w:rsidR="00204A45" w:rsidRDefault="00204A45" w:rsidP="001F00CA">
      <w:pPr>
        <w:spacing w:line="276" w:lineRule="auto"/>
        <w:rPr>
          <w:rFonts w:cs="Calibri"/>
          <w:b/>
          <w:sz w:val="28"/>
          <w:szCs w:val="28"/>
        </w:rPr>
      </w:pPr>
    </w:p>
    <w:p w14:paraId="7330ED9D" w14:textId="77777777" w:rsidR="001F00CA" w:rsidRPr="007D000D" w:rsidRDefault="001F00CA" w:rsidP="001F00CA">
      <w:pPr>
        <w:spacing w:line="276" w:lineRule="auto"/>
        <w:rPr>
          <w:rFonts w:cs="Calibri"/>
          <w:b/>
          <w:sz w:val="28"/>
          <w:szCs w:val="28"/>
        </w:rPr>
      </w:pPr>
    </w:p>
    <w:p w14:paraId="67E28368" w14:textId="77777777" w:rsidR="00204A45" w:rsidRPr="007D000D" w:rsidRDefault="00204A45" w:rsidP="001F00CA">
      <w:pPr>
        <w:spacing w:line="276" w:lineRule="auto"/>
        <w:jc w:val="center"/>
        <w:rPr>
          <w:rFonts w:cs="Calibri"/>
          <w:b/>
        </w:rPr>
      </w:pPr>
      <w:r w:rsidRPr="007D000D">
        <w:rPr>
          <w:rFonts w:cs="Calibri"/>
          <w:b/>
        </w:rPr>
        <w:t>OŚWIADCZENIE</w:t>
      </w:r>
    </w:p>
    <w:p w14:paraId="77D811B5" w14:textId="77777777" w:rsidR="00204A45" w:rsidRPr="007D000D" w:rsidRDefault="00204A45" w:rsidP="001F00CA">
      <w:pPr>
        <w:spacing w:line="276" w:lineRule="auto"/>
        <w:rPr>
          <w:rFonts w:cs="Calibri"/>
        </w:rPr>
      </w:pPr>
    </w:p>
    <w:p w14:paraId="685A2B51" w14:textId="2A281376" w:rsidR="001F00CA" w:rsidRPr="00FE0081" w:rsidRDefault="00204A45" w:rsidP="00FE0081">
      <w:pPr>
        <w:spacing w:line="276" w:lineRule="auto"/>
        <w:jc w:val="both"/>
        <w:rPr>
          <w:b/>
        </w:rPr>
      </w:pPr>
      <w:r w:rsidRPr="001F00CA">
        <w:rPr>
          <w:rFonts w:cs="Calibri"/>
        </w:rPr>
        <w:t xml:space="preserve">Oświadczam, iż ubiegając się o </w:t>
      </w:r>
      <w:r w:rsidRPr="006A6F6A">
        <w:rPr>
          <w:rFonts w:cs="Calibri"/>
        </w:rPr>
        <w:t xml:space="preserve">zamówienie </w:t>
      </w:r>
      <w:r w:rsidR="00446C29" w:rsidRPr="006A6F6A">
        <w:rPr>
          <w:rFonts w:cs="Calibri"/>
          <w:i/>
        </w:rPr>
        <w:t>pn</w:t>
      </w:r>
      <w:r w:rsidR="000B2708" w:rsidRPr="006A6F6A">
        <w:rPr>
          <w:rFonts w:cs="Calibri"/>
          <w:b/>
          <w:bCs/>
          <w:i/>
        </w:rPr>
        <w:t>.</w:t>
      </w:r>
      <w:r w:rsidR="00FE0081">
        <w:rPr>
          <w:b/>
          <w:bCs/>
          <w:i/>
          <w:iCs/>
        </w:rPr>
        <w:t xml:space="preserve"> </w:t>
      </w:r>
      <w:r w:rsidR="00FE0081" w:rsidRPr="00FE0081">
        <w:rPr>
          <w:b/>
          <w:bCs/>
          <w:i/>
          <w:iCs/>
        </w:rPr>
        <w:t>Dostawa 2 linii technologicznych do produkcji podpałek</w:t>
      </w:r>
      <w:r w:rsidR="004B00B6" w:rsidRPr="006A6F6A">
        <w:rPr>
          <w:rFonts w:eastAsia="Times New Roman" w:cs="Calibri"/>
          <w:b/>
          <w:bCs/>
          <w:i/>
          <w:iCs/>
          <w:lang w:eastAsia="pl-PL"/>
        </w:rPr>
        <w:t xml:space="preserve">, </w:t>
      </w:r>
      <w:r w:rsidR="00F41924" w:rsidRPr="006A6F6A">
        <w:rPr>
          <w:rFonts w:cs="Calibri"/>
          <w:b/>
          <w:u w:val="single"/>
        </w:rPr>
        <w:t>nie jestem powiązany</w:t>
      </w:r>
      <w:r w:rsidR="00A523A6" w:rsidRPr="006A6F6A">
        <w:rPr>
          <w:rStyle w:val="Odwoanieprzypisudolnego"/>
          <w:rFonts w:cs="Calibri"/>
          <w:b/>
          <w:u w:val="single"/>
        </w:rPr>
        <w:footnoteReference w:id="1"/>
      </w:r>
      <w:r w:rsidR="00A523A6" w:rsidRPr="006A6F6A">
        <w:rPr>
          <w:rFonts w:cs="Calibri"/>
          <w:b/>
          <w:u w:val="single"/>
        </w:rPr>
        <w:t xml:space="preserve"> </w:t>
      </w:r>
      <w:r w:rsidR="00F41924" w:rsidRPr="006A6F6A">
        <w:rPr>
          <w:rFonts w:cs="Calibri"/>
          <w:bCs/>
          <w:u w:val="single"/>
        </w:rPr>
        <w:t>z</w:t>
      </w:r>
      <w:r w:rsidR="003670FB" w:rsidRPr="006A6F6A">
        <w:rPr>
          <w:rFonts w:cs="Calibri"/>
          <w:bCs/>
          <w:u w:val="single"/>
        </w:rPr>
        <w:t xml:space="preserve"> </w:t>
      </w:r>
      <w:r w:rsidRPr="006A6F6A">
        <w:rPr>
          <w:rFonts w:cs="Calibri"/>
          <w:bCs/>
          <w:u w:val="single"/>
        </w:rPr>
        <w:t>Zamawiającym</w:t>
      </w:r>
      <w:r w:rsidRPr="006A6F6A">
        <w:rPr>
          <w:rFonts w:cs="Calibri"/>
          <w:b/>
        </w:rPr>
        <w:t>:</w:t>
      </w:r>
      <w:r w:rsidR="00331403" w:rsidRPr="006A6F6A">
        <w:rPr>
          <w:b/>
        </w:rPr>
        <w:t xml:space="preserve"> </w:t>
      </w:r>
      <w:r w:rsidR="00FE0081" w:rsidRPr="00FE0081">
        <w:rPr>
          <w:b/>
        </w:rPr>
        <w:t>TRANS-PAL S. GZIK Sp. k.</w:t>
      </w:r>
      <w:r w:rsidR="00FE0081">
        <w:rPr>
          <w:b/>
        </w:rPr>
        <w:t xml:space="preserve">, </w:t>
      </w:r>
      <w:r w:rsidR="00FE0081" w:rsidRPr="00FE0081">
        <w:rPr>
          <w:b/>
        </w:rPr>
        <w:t>Dzwola 57b</w:t>
      </w:r>
      <w:r w:rsidR="00FE0081">
        <w:rPr>
          <w:b/>
        </w:rPr>
        <w:t xml:space="preserve">, </w:t>
      </w:r>
      <w:r w:rsidR="00FE0081" w:rsidRPr="00FE0081">
        <w:rPr>
          <w:b/>
        </w:rPr>
        <w:t>23-304 Dzwola</w:t>
      </w:r>
      <w:r w:rsidR="00FE0081">
        <w:rPr>
          <w:b/>
        </w:rPr>
        <w:t xml:space="preserve"> (</w:t>
      </w:r>
      <w:r w:rsidR="00FE0081" w:rsidRPr="00FE0081">
        <w:rPr>
          <w:b/>
        </w:rPr>
        <w:t>NIP: 8621642791</w:t>
      </w:r>
      <w:r w:rsidR="00FE0081">
        <w:rPr>
          <w:b/>
        </w:rPr>
        <w:t xml:space="preserve">, </w:t>
      </w:r>
      <w:r w:rsidR="00FE0081" w:rsidRPr="00FE0081">
        <w:rPr>
          <w:b/>
        </w:rPr>
        <w:t>REGON: 364004473</w:t>
      </w:r>
      <w:r w:rsidR="00FE0081">
        <w:rPr>
          <w:b/>
        </w:rPr>
        <w:t xml:space="preserve">) </w:t>
      </w:r>
      <w:r w:rsidR="00F41924" w:rsidRPr="006A6F6A">
        <w:rPr>
          <w:rFonts w:cs="Calibri"/>
          <w:b/>
          <w:u w:val="single"/>
        </w:rPr>
        <w:t xml:space="preserve">osobowo lub </w:t>
      </w:r>
      <w:r w:rsidR="00F41924" w:rsidRPr="00FE0081">
        <w:rPr>
          <w:rFonts w:cs="Calibri"/>
          <w:b/>
          <w:u w:val="single"/>
        </w:rPr>
        <w:t>kapitałowo</w:t>
      </w:r>
      <w:r w:rsidR="00A523A6" w:rsidRPr="006A6F6A">
        <w:rPr>
          <w:rFonts w:cs="Calibri"/>
          <w:b/>
        </w:rPr>
        <w:t xml:space="preserve"> </w:t>
      </w:r>
      <w:r w:rsidR="00F41924" w:rsidRPr="006A6F6A">
        <w:rPr>
          <w:rFonts w:cs="Calibri"/>
          <w:bCs/>
        </w:rPr>
        <w:t>w</w:t>
      </w:r>
      <w:r w:rsidR="00FE0081">
        <w:rPr>
          <w:rFonts w:cs="Calibri"/>
          <w:bCs/>
        </w:rPr>
        <w:t> </w:t>
      </w:r>
      <w:r w:rsidR="005A400E" w:rsidRPr="006A6F6A">
        <w:rPr>
          <w:rFonts w:cs="Calibri"/>
          <w:bCs/>
        </w:rPr>
        <w:t>postanowień Wytycznych w</w:t>
      </w:r>
      <w:r w:rsidR="005B54A7">
        <w:rPr>
          <w:rFonts w:cs="Calibri"/>
          <w:bCs/>
        </w:rPr>
        <w:t xml:space="preserve"> </w:t>
      </w:r>
      <w:r w:rsidR="005A400E" w:rsidRPr="006A6F6A">
        <w:rPr>
          <w:rFonts w:cs="Calibri"/>
          <w:bCs/>
        </w:rPr>
        <w:t>zakresie kwalifikowalności wydatków na lata 2021-2027, wydanych przez Ministra Funduszy i Polityki Regionalnej (</w:t>
      </w:r>
      <w:proofErr w:type="spellStart"/>
      <w:r w:rsidR="005A400E" w:rsidRPr="006A6F6A">
        <w:rPr>
          <w:rFonts w:cs="Calibri"/>
          <w:bCs/>
        </w:rPr>
        <w:t>MFiPR</w:t>
      </w:r>
      <w:proofErr w:type="spellEnd"/>
      <w:r w:rsidR="005A400E" w:rsidRPr="006A6F6A">
        <w:rPr>
          <w:rFonts w:cs="Calibri"/>
          <w:bCs/>
        </w:rPr>
        <w:t>/2021-2027/9(</w:t>
      </w:r>
      <w:r w:rsidR="00733838" w:rsidRPr="006A6F6A">
        <w:rPr>
          <w:rFonts w:cs="Calibri"/>
          <w:bCs/>
        </w:rPr>
        <w:t>2</w:t>
      </w:r>
      <w:r w:rsidR="005A400E" w:rsidRPr="006A6F6A">
        <w:rPr>
          <w:rFonts w:cs="Calibri"/>
          <w:bCs/>
        </w:rPr>
        <w:t>)), w</w:t>
      </w:r>
      <w:r w:rsidR="00190DAD" w:rsidRPr="006A6F6A">
        <w:rPr>
          <w:rFonts w:cs="Calibri"/>
          <w:bCs/>
        </w:rPr>
        <w:t xml:space="preserve"> </w:t>
      </w:r>
      <w:r w:rsidR="005A400E" w:rsidRPr="006A6F6A">
        <w:rPr>
          <w:rFonts w:cs="Calibri"/>
          <w:bCs/>
        </w:rPr>
        <w:t xml:space="preserve">związku z </w:t>
      </w:r>
      <w:r w:rsidR="000B2708" w:rsidRPr="006A6F6A">
        <w:rPr>
          <w:rFonts w:cs="Calibri"/>
          <w:bCs/>
        </w:rPr>
        <w:t>realizacją</w:t>
      </w:r>
      <w:r w:rsidR="005A400E" w:rsidRPr="006A6F6A">
        <w:rPr>
          <w:rFonts w:cs="Calibri"/>
          <w:bCs/>
        </w:rPr>
        <w:t xml:space="preserve"> </w:t>
      </w:r>
      <w:r w:rsidR="005A400E" w:rsidRPr="006A6F6A">
        <w:rPr>
          <w:rFonts w:cs="Calibri"/>
        </w:rPr>
        <w:t>projektu</w:t>
      </w:r>
      <w:r w:rsidR="00190DAD" w:rsidRPr="006A6F6A">
        <w:rPr>
          <w:rFonts w:cs="Calibri"/>
        </w:rPr>
        <w:t xml:space="preserve"> pn.</w:t>
      </w:r>
      <w:r w:rsidR="00A5413B">
        <w:rPr>
          <w:rFonts w:cs="Calibri"/>
        </w:rPr>
        <w:t xml:space="preserve"> </w:t>
      </w:r>
      <w:r w:rsidR="00FE0081" w:rsidRPr="00FE0081">
        <w:rPr>
          <w:rFonts w:cs="Calibri"/>
          <w:b/>
          <w:bCs/>
          <w:i/>
          <w:iCs/>
        </w:rPr>
        <w:t>Poprawa efektywności firmy Trans-Pal S. Gzik spółka komandytowa poprzez wymianę maszyn na bardziej efektywne energetycznie, kompleksową termomodernizację hal produkcyjnych oraz montaż instalacji fotowoltaicznej</w:t>
      </w:r>
      <w:r w:rsidR="00FE0081" w:rsidRPr="00FE0081">
        <w:rPr>
          <w:rFonts w:cs="Calibri"/>
        </w:rPr>
        <w:t>” [nr wniosku o</w:t>
      </w:r>
      <w:r w:rsidR="00FE0081">
        <w:rPr>
          <w:rFonts w:cs="Calibri"/>
        </w:rPr>
        <w:t> </w:t>
      </w:r>
      <w:r w:rsidR="00FE0081" w:rsidRPr="00FE0081">
        <w:rPr>
          <w:rFonts w:cs="Calibri"/>
        </w:rPr>
        <w:t xml:space="preserve">dofinansowanie: </w:t>
      </w:r>
      <w:r w:rsidR="00FE0081" w:rsidRPr="00A5413B">
        <w:rPr>
          <w:rFonts w:cs="Calibri"/>
          <w:b/>
          <w:bCs/>
        </w:rPr>
        <w:t>FENG.03.01-IP.03-0154/23</w:t>
      </w:r>
      <w:r w:rsidR="00FE0081" w:rsidRPr="00FE0081">
        <w:rPr>
          <w:rFonts w:cs="Calibri"/>
        </w:rPr>
        <w:t>] w ramach Programu Operacyjnego Fundusze Europejskie dla Nowoczesnej Gospodarki, Priorytet 3 Zazielenianie przedsiębiorstw, Działanie 3.01 Kredyt Ekologiczny.</w:t>
      </w:r>
    </w:p>
    <w:p w14:paraId="37AB5AAF" w14:textId="77777777" w:rsidR="0025209A" w:rsidRPr="007D000D" w:rsidRDefault="0025209A" w:rsidP="001F00CA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0C5288D5" w14:textId="77777777" w:rsidR="005A400E" w:rsidRPr="005A400E" w:rsidRDefault="005A400E" w:rsidP="001F00CA">
      <w:pPr>
        <w:spacing w:line="276" w:lineRule="auto"/>
        <w:ind w:left="644"/>
        <w:contextualSpacing/>
        <w:jc w:val="both"/>
        <w:rPr>
          <w:rFonts w:asciiTheme="minorHAnsi" w:eastAsiaTheme="minorHAnsi" w:hAnsiTheme="minorHAnsi" w:cstheme="minorHAnsi"/>
          <w:u w:val="single"/>
        </w:rPr>
      </w:pPr>
      <w:r w:rsidRPr="005A400E">
        <w:rPr>
          <w:rFonts w:asciiTheme="minorHAnsi" w:eastAsiaTheme="minorHAnsi" w:hAnsiTheme="minorHAnsi" w:cstheme="minorHAnsi"/>
          <w:u w:val="single"/>
        </w:rPr>
        <w:t>Powiązania osobowe lub kapitałowe polegają na:</w:t>
      </w:r>
    </w:p>
    <w:p w14:paraId="55581072" w14:textId="77777777" w:rsidR="005A400E" w:rsidRPr="005A400E" w:rsidRDefault="005A400E" w:rsidP="001F00CA">
      <w:pPr>
        <w:numPr>
          <w:ilvl w:val="2"/>
          <w:numId w:val="4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5A400E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7BC0AE" w14:textId="0C94B6DF" w:rsidR="005A400E" w:rsidRPr="005A400E" w:rsidRDefault="005A400E" w:rsidP="001F00CA">
      <w:pPr>
        <w:numPr>
          <w:ilvl w:val="2"/>
          <w:numId w:val="4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5A400E">
        <w:rPr>
          <w:rFonts w:asciiTheme="minorHAnsi" w:eastAsiaTheme="minorHAnsi" w:hAnsiTheme="minorHAnsi" w:cstheme="minorHAnsi"/>
        </w:rPr>
        <w:t>pozostawaniu w związku małżeńskim, w stosunku pokrewieństwa lub powinowactwa w</w:t>
      </w:r>
      <w:r w:rsidR="00A523A6">
        <w:rPr>
          <w:rFonts w:asciiTheme="minorHAnsi" w:eastAsiaTheme="minorHAnsi" w:hAnsiTheme="minorHAnsi" w:cstheme="minorHAnsi"/>
        </w:rPr>
        <w:t> </w:t>
      </w:r>
      <w:r w:rsidRPr="005A400E">
        <w:rPr>
          <w:rFonts w:asciiTheme="minorHAnsi" w:eastAsiaTheme="minorHAnsi" w:hAnsiTheme="minorHAnsi" w:cstheme="minorHAnsi"/>
        </w:rPr>
        <w:t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C9B8FD4" w14:textId="77777777" w:rsidR="005A400E" w:rsidRPr="005A400E" w:rsidRDefault="005A400E" w:rsidP="001F00CA">
      <w:pPr>
        <w:numPr>
          <w:ilvl w:val="2"/>
          <w:numId w:val="4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5A400E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CA270CF" w14:textId="77777777" w:rsidR="00556D69" w:rsidRPr="007D000D" w:rsidRDefault="00556D69" w:rsidP="001F00CA">
      <w:pPr>
        <w:spacing w:line="276" w:lineRule="auto"/>
        <w:jc w:val="both"/>
        <w:rPr>
          <w:rFonts w:cs="Calibri"/>
        </w:rPr>
      </w:pPr>
    </w:p>
    <w:p w14:paraId="6ECE8884" w14:textId="77777777" w:rsidR="00556D69" w:rsidRPr="007D000D" w:rsidRDefault="00556D69" w:rsidP="001F00CA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4"/>
        <w:gridCol w:w="4538"/>
      </w:tblGrid>
      <w:tr w:rsidR="00204A45" w:rsidRPr="007D000D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7D000D" w:rsidRDefault="00204A45" w:rsidP="001F00CA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7D000D" w:rsidRDefault="00204A45" w:rsidP="001F00CA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Arial Unicode MS" w:cs="Calibri"/>
                <w:b/>
                <w:bCs/>
                <w:color w:val="000000"/>
                <w:sz w:val="20"/>
                <w:szCs w:val="20"/>
                <w:bdr w:val="nil"/>
                <w:lang w:eastAsia="pl-P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7D000D" w:rsidRDefault="00204A45" w:rsidP="001F00CA">
            <w:pPr>
              <w:autoSpaceDE w:val="0"/>
              <w:autoSpaceDN w:val="0"/>
              <w:spacing w:line="276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7D000D" w:rsidRDefault="00204A45" w:rsidP="001F00CA">
            <w:pPr>
              <w:autoSpaceDE w:val="0"/>
              <w:autoSpaceDN w:val="0"/>
              <w:spacing w:line="276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7D000D" w:rsidRDefault="00204A45" w:rsidP="001F00CA">
            <w:pPr>
              <w:autoSpaceDE w:val="0"/>
              <w:autoSpaceDN w:val="0"/>
              <w:spacing w:line="276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4CFCAA27" w14:textId="77777777" w:rsidR="00204A45" w:rsidRPr="007D000D" w:rsidRDefault="00204A45" w:rsidP="001F00CA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eastAsia="Arial Unicode MS" w:cs="Calibri"/>
                <w:b/>
                <w:bCs/>
                <w:color w:val="000000"/>
                <w:sz w:val="20"/>
                <w:szCs w:val="20"/>
                <w:bdr w:val="nil"/>
                <w:lang w:eastAsia="pl-PL"/>
              </w:rPr>
            </w:pPr>
            <w:r w:rsidRPr="007D000D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A9FD176" w14:textId="77777777" w:rsidR="00204A45" w:rsidRPr="007D000D" w:rsidRDefault="00204A45" w:rsidP="001F00CA">
      <w:pPr>
        <w:spacing w:line="276" w:lineRule="auto"/>
        <w:rPr>
          <w:rFonts w:cs="Calibri"/>
        </w:rPr>
      </w:pPr>
    </w:p>
    <w:p w14:paraId="30334C1F" w14:textId="77777777" w:rsidR="00A761AB" w:rsidRPr="00F809DF" w:rsidRDefault="00A761AB" w:rsidP="001F00CA">
      <w:pPr>
        <w:spacing w:line="276" w:lineRule="auto"/>
        <w:jc w:val="both"/>
        <w:rPr>
          <w:rFonts w:cs="Calibri"/>
          <w:color w:val="FF0000"/>
          <w:sz w:val="20"/>
          <w:szCs w:val="20"/>
          <w:u w:val="single"/>
        </w:rPr>
      </w:pPr>
    </w:p>
    <w:sectPr w:rsidR="00A761AB" w:rsidRPr="00F809DF" w:rsidSect="001E4C22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B7086" w14:textId="77777777" w:rsidR="002F1E52" w:rsidRDefault="002F1E52" w:rsidP="00204A45">
      <w:r>
        <w:separator/>
      </w:r>
    </w:p>
  </w:endnote>
  <w:endnote w:type="continuationSeparator" w:id="0">
    <w:p w14:paraId="1364F752" w14:textId="77777777" w:rsidR="002F1E52" w:rsidRDefault="002F1E52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69293" w14:textId="77777777" w:rsidR="002F1E52" w:rsidRDefault="002F1E52" w:rsidP="00204A45">
      <w:r>
        <w:separator/>
      </w:r>
    </w:p>
  </w:footnote>
  <w:footnote w:type="continuationSeparator" w:id="0">
    <w:p w14:paraId="5EA53C28" w14:textId="77777777" w:rsidR="002F1E52" w:rsidRDefault="002F1E52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523230E8" w:rsidR="006F7C6B" w:rsidRPr="0086194B" w:rsidRDefault="00FE0081" w:rsidP="00FE0081">
    <w:pPr>
      <w:pStyle w:val="Nagwek"/>
      <w:jc w:val="center"/>
      <w:rPr>
        <w:lang w:val="pl-PL"/>
      </w:rPr>
    </w:pPr>
    <w:r>
      <w:rPr>
        <w:noProof/>
      </w:rPr>
      <w:drawing>
        <wp:inline distT="0" distB="0" distL="0" distR="0" wp14:anchorId="6A8B2220" wp14:editId="76A90A67">
          <wp:extent cx="5526157" cy="743320"/>
          <wp:effectExtent l="0" t="0" r="0" b="0"/>
          <wp:docPr id="74299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999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43094" cy="74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3"/>
  </w:num>
  <w:num w:numId="4" w16cid:durableId="84655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31F11"/>
    <w:rsid w:val="000B260B"/>
    <w:rsid w:val="000B2708"/>
    <w:rsid w:val="000B4263"/>
    <w:rsid w:val="000F5F84"/>
    <w:rsid w:val="000F6D68"/>
    <w:rsid w:val="001325CC"/>
    <w:rsid w:val="0017424B"/>
    <w:rsid w:val="00190DAD"/>
    <w:rsid w:val="001933A8"/>
    <w:rsid w:val="00196994"/>
    <w:rsid w:val="001A1E25"/>
    <w:rsid w:val="001D1C0B"/>
    <w:rsid w:val="001E4C22"/>
    <w:rsid w:val="001F00CA"/>
    <w:rsid w:val="001F146F"/>
    <w:rsid w:val="00204A45"/>
    <w:rsid w:val="00215953"/>
    <w:rsid w:val="0025209A"/>
    <w:rsid w:val="00262353"/>
    <w:rsid w:val="00262A74"/>
    <w:rsid w:val="00286768"/>
    <w:rsid w:val="002A5493"/>
    <w:rsid w:val="002C43E9"/>
    <w:rsid w:val="002F1E52"/>
    <w:rsid w:val="00331403"/>
    <w:rsid w:val="00335AF9"/>
    <w:rsid w:val="003407BD"/>
    <w:rsid w:val="003670FB"/>
    <w:rsid w:val="00390099"/>
    <w:rsid w:val="003C1221"/>
    <w:rsid w:val="003D40BB"/>
    <w:rsid w:val="003E6CAD"/>
    <w:rsid w:val="004059F2"/>
    <w:rsid w:val="004129D8"/>
    <w:rsid w:val="00446C29"/>
    <w:rsid w:val="0044799B"/>
    <w:rsid w:val="004538BE"/>
    <w:rsid w:val="0045608A"/>
    <w:rsid w:val="00465859"/>
    <w:rsid w:val="004B00B6"/>
    <w:rsid w:val="004E5803"/>
    <w:rsid w:val="004F195E"/>
    <w:rsid w:val="004F2CFE"/>
    <w:rsid w:val="00544FC9"/>
    <w:rsid w:val="00551CC4"/>
    <w:rsid w:val="00556D69"/>
    <w:rsid w:val="00564599"/>
    <w:rsid w:val="005665B5"/>
    <w:rsid w:val="005A400E"/>
    <w:rsid w:val="005B54A7"/>
    <w:rsid w:val="005D48FD"/>
    <w:rsid w:val="00603E8C"/>
    <w:rsid w:val="006240B1"/>
    <w:rsid w:val="006270CA"/>
    <w:rsid w:val="00663DE7"/>
    <w:rsid w:val="00695D86"/>
    <w:rsid w:val="006A2807"/>
    <w:rsid w:val="006A6F6A"/>
    <w:rsid w:val="006E0894"/>
    <w:rsid w:val="006F7400"/>
    <w:rsid w:val="006F7C6B"/>
    <w:rsid w:val="00714054"/>
    <w:rsid w:val="0071605D"/>
    <w:rsid w:val="00733838"/>
    <w:rsid w:val="00795522"/>
    <w:rsid w:val="007B0461"/>
    <w:rsid w:val="007D000D"/>
    <w:rsid w:val="007D025E"/>
    <w:rsid w:val="007E2E67"/>
    <w:rsid w:val="00806200"/>
    <w:rsid w:val="00822EA6"/>
    <w:rsid w:val="008549DB"/>
    <w:rsid w:val="00857865"/>
    <w:rsid w:val="0086194B"/>
    <w:rsid w:val="008765F8"/>
    <w:rsid w:val="008D750A"/>
    <w:rsid w:val="009150F6"/>
    <w:rsid w:val="00936AF1"/>
    <w:rsid w:val="009470A8"/>
    <w:rsid w:val="00964C1F"/>
    <w:rsid w:val="009E570F"/>
    <w:rsid w:val="009F1BE7"/>
    <w:rsid w:val="00A523A6"/>
    <w:rsid w:val="00A5413B"/>
    <w:rsid w:val="00A600DA"/>
    <w:rsid w:val="00A761AB"/>
    <w:rsid w:val="00A80819"/>
    <w:rsid w:val="00A83EC3"/>
    <w:rsid w:val="00AA3AD5"/>
    <w:rsid w:val="00B90019"/>
    <w:rsid w:val="00BC2E11"/>
    <w:rsid w:val="00BC75FE"/>
    <w:rsid w:val="00BC7DA0"/>
    <w:rsid w:val="00BF1A91"/>
    <w:rsid w:val="00BF55CB"/>
    <w:rsid w:val="00C51573"/>
    <w:rsid w:val="00CA7651"/>
    <w:rsid w:val="00CB5DF2"/>
    <w:rsid w:val="00CE294E"/>
    <w:rsid w:val="00CF2E04"/>
    <w:rsid w:val="00CF50EB"/>
    <w:rsid w:val="00D06720"/>
    <w:rsid w:val="00D468C0"/>
    <w:rsid w:val="00D70472"/>
    <w:rsid w:val="00DC5FE2"/>
    <w:rsid w:val="00DE6DAD"/>
    <w:rsid w:val="00E00721"/>
    <w:rsid w:val="00E07815"/>
    <w:rsid w:val="00E340F6"/>
    <w:rsid w:val="00E46A83"/>
    <w:rsid w:val="00E83130"/>
    <w:rsid w:val="00EA0865"/>
    <w:rsid w:val="00EA7FC6"/>
    <w:rsid w:val="00EB4704"/>
    <w:rsid w:val="00ED2A09"/>
    <w:rsid w:val="00ED4038"/>
    <w:rsid w:val="00EE394E"/>
    <w:rsid w:val="00EF23C2"/>
    <w:rsid w:val="00F05E15"/>
    <w:rsid w:val="00F07CE8"/>
    <w:rsid w:val="00F33B22"/>
    <w:rsid w:val="00F41924"/>
    <w:rsid w:val="00F663F7"/>
    <w:rsid w:val="00F73D12"/>
    <w:rsid w:val="00F809DF"/>
    <w:rsid w:val="00FB5AAA"/>
    <w:rsid w:val="00FB7F7C"/>
    <w:rsid w:val="00FC7838"/>
    <w:rsid w:val="00FD6D48"/>
    <w:rsid w:val="00FE008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32</cp:revision>
  <cp:lastPrinted>2025-02-13T13:06:00Z</cp:lastPrinted>
  <dcterms:created xsi:type="dcterms:W3CDTF">2023-08-29T13:04:00Z</dcterms:created>
  <dcterms:modified xsi:type="dcterms:W3CDTF">2026-01-19T14:02:00Z</dcterms:modified>
</cp:coreProperties>
</file>